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2C" w:rsidRDefault="00A44BC3" w:rsidP="00505A21">
      <w:pPr>
        <w:pStyle w:val="Titel"/>
      </w:pPr>
      <w:r>
        <w:t>Handleiding: Reservaties Toneel Fragment</w:t>
      </w:r>
    </w:p>
    <w:p w:rsidR="00505A21" w:rsidRDefault="00505A21" w:rsidP="00505A21">
      <w:pPr>
        <w:pStyle w:val="Kop1"/>
      </w:pPr>
      <w:r>
        <w:t>Stap1</w:t>
      </w:r>
    </w:p>
    <w:p w:rsidR="00A44BC3" w:rsidRDefault="00A44BC3">
      <w:pPr>
        <w:rPr>
          <w:b/>
        </w:rPr>
      </w:pPr>
      <w:r>
        <w:t xml:space="preserve">Surf naar </w:t>
      </w:r>
      <w:hyperlink r:id="rId4" w:history="1">
        <w:r w:rsidRPr="00CF43E5">
          <w:rPr>
            <w:rStyle w:val="Hyperlink"/>
          </w:rPr>
          <w:t>http://www.fragment.be/reservaties</w:t>
        </w:r>
      </w:hyperlink>
      <w:r>
        <w:t xml:space="preserve"> en vul het formulier in. </w:t>
      </w:r>
      <w:r w:rsidRPr="00505A21">
        <w:rPr>
          <w:b/>
        </w:rPr>
        <w:t>Vergeet zeker niet op “verzenden” te drukken!</w:t>
      </w:r>
    </w:p>
    <w:p w:rsidR="001300FA" w:rsidRPr="001300FA" w:rsidRDefault="001300FA">
      <w:r w:rsidRPr="001300FA">
        <w:t>U krijgt nu volgende melding te zien:</w:t>
      </w:r>
    </w:p>
    <w:p w:rsidR="001300FA" w:rsidRDefault="001300FA" w:rsidP="001300FA">
      <w:pPr>
        <w:jc w:val="center"/>
        <w:rPr>
          <w:b/>
        </w:rPr>
      </w:pPr>
      <w:r>
        <w:rPr>
          <w:noProof/>
        </w:rPr>
        <w:drawing>
          <wp:inline distT="0" distB="0" distL="0" distR="0" wp14:anchorId="270B2027" wp14:editId="13F6AD7F">
            <wp:extent cx="5162550" cy="291654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977" t="14757" r="29564" b="42002"/>
                    <a:stretch/>
                  </pic:blipFill>
                  <pic:spPr bwMode="auto">
                    <a:xfrm>
                      <a:off x="0" y="0"/>
                      <a:ext cx="5200502" cy="2937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A21" w:rsidRDefault="00505A21" w:rsidP="00505A21">
      <w:pPr>
        <w:pStyle w:val="Kop1"/>
      </w:pPr>
      <w:r>
        <w:t>Stap 2</w:t>
      </w:r>
    </w:p>
    <w:p w:rsidR="00505A21" w:rsidRDefault="00505A21">
      <w:r>
        <w:t xml:space="preserve">Automatisch wordt een mail verstuurd met de vraag tot betaling van de tickets. </w:t>
      </w:r>
      <w:r w:rsidR="00690875">
        <w:t xml:space="preserve">U vindt in deze mail het bedrag, rekeningnummer, </w:t>
      </w:r>
      <w:proofErr w:type="spellStart"/>
      <w:r w:rsidR="00690875">
        <w:t>rekeninhouder</w:t>
      </w:r>
      <w:proofErr w:type="spellEnd"/>
      <w:r w:rsidR="00690875">
        <w:t xml:space="preserve"> en de mededeling die u moet opgeven. Voer nu de betaling uit.</w:t>
      </w:r>
    </w:p>
    <w:p w:rsidR="00505A21" w:rsidRDefault="00505A21" w:rsidP="00505A21">
      <w:pPr>
        <w:pStyle w:val="Kop1"/>
      </w:pPr>
      <w:r>
        <w:t>Stap 3</w:t>
      </w:r>
    </w:p>
    <w:p w:rsidR="00690875" w:rsidRDefault="00690875">
      <w:r>
        <w:t>Ten vroegste vanaf wanneer de telefonische reservaties opengaan, controleren wij de betalingen online. Het kan dus even duren vooraleer u uw tickets ontvangt. Dit is een manueel proces en kan dus enige vertraging oplopen.</w:t>
      </w:r>
    </w:p>
    <w:p w:rsidR="00690875" w:rsidRDefault="00690875" w:rsidP="00690875">
      <w:pPr>
        <w:pStyle w:val="Kop1"/>
      </w:pPr>
      <w:r>
        <w:t>Stap 4</w:t>
      </w:r>
    </w:p>
    <w:p w:rsidR="00505A21" w:rsidRDefault="00690875">
      <w:r>
        <w:t>Wij bevestigen uw betaling in ons programma en u</w:t>
      </w:r>
      <w:r w:rsidR="00505A21">
        <w:t xml:space="preserve"> ontvangt van ons een mail met daarin </w:t>
      </w:r>
      <w:r>
        <w:t>de</w:t>
      </w:r>
      <w:r w:rsidR="00505A21">
        <w:t xml:space="preserve"> barcode</w:t>
      </w:r>
      <w:r>
        <w:t xml:space="preserve"> die toegang geeft tot het toneel</w:t>
      </w:r>
      <w:r w:rsidR="00505A21">
        <w:t xml:space="preserve">. </w:t>
      </w:r>
      <w:r>
        <w:t xml:space="preserve">Print deze af of breng deze barcode mee op uw smartphone. Indien u allen samen komt, hoeft u dit maar éénmaal af te printen. </w:t>
      </w:r>
    </w:p>
    <w:p w:rsidR="00690875" w:rsidRDefault="00690875">
      <w:bookmarkStart w:id="0" w:name="_GoBack"/>
      <w:bookmarkEnd w:id="0"/>
    </w:p>
    <w:sectPr w:rsidR="0069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C3"/>
    <w:rsid w:val="001300FA"/>
    <w:rsid w:val="0046412C"/>
    <w:rsid w:val="00505A21"/>
    <w:rsid w:val="00690875"/>
    <w:rsid w:val="007F426B"/>
    <w:rsid w:val="00A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C9B8"/>
  <w15:chartTrackingRefBased/>
  <w15:docId w15:val="{33B1B83A-EE0B-4252-83AD-2B51C449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5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B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4BC3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505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05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13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ragment.be/reservati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Cloots</dc:creator>
  <cp:keywords/>
  <dc:description/>
  <cp:lastModifiedBy>Maarten Cloots</cp:lastModifiedBy>
  <cp:revision>1</cp:revision>
  <dcterms:created xsi:type="dcterms:W3CDTF">2018-01-17T16:35:00Z</dcterms:created>
  <dcterms:modified xsi:type="dcterms:W3CDTF">2018-01-17T19:28:00Z</dcterms:modified>
</cp:coreProperties>
</file>